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03-06/2025/7646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г. Новороссийск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26.23.220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Горячеключевская автостанция, Краснодарский край, г. Горячий Ключ, ул. Ярославского, д. 138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Кабардинка, Краснодарский край, г. Геленджик, с. Кабардинка, ул. Революционная, 67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Абинский, Краснодарский край, г. Абинск, ул. Заводская,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гр-ца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Ярославского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гр-ца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